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79C79" w14:textId="77777777" w:rsidR="003A40EC" w:rsidRPr="00807363" w:rsidRDefault="00E167B7">
      <w:pPr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807363">
        <w:rPr>
          <w:rFonts w:asciiTheme="minorHAnsi" w:eastAsia="Times New Roman" w:hAnsiTheme="minorHAnsi" w:cstheme="minorHAnsi"/>
          <w:b/>
          <w:sz w:val="26"/>
          <w:szCs w:val="26"/>
        </w:rPr>
        <w:t xml:space="preserve">ZAŁĄCZNIK NR </w:t>
      </w:r>
      <w:r w:rsidR="00B519CD">
        <w:rPr>
          <w:rFonts w:asciiTheme="minorHAnsi" w:eastAsia="Times New Roman" w:hAnsiTheme="minorHAnsi" w:cstheme="minorHAnsi"/>
          <w:b/>
          <w:sz w:val="26"/>
          <w:szCs w:val="26"/>
        </w:rPr>
        <w:t>4</w:t>
      </w:r>
      <w:r w:rsidRPr="00807363">
        <w:rPr>
          <w:rFonts w:asciiTheme="minorHAnsi" w:eastAsia="Times New Roman" w:hAnsiTheme="minorHAnsi" w:cstheme="minorHAnsi"/>
          <w:b/>
          <w:sz w:val="26"/>
          <w:szCs w:val="26"/>
        </w:rPr>
        <w:t xml:space="preserve"> DO ZAPYTANIA OFERTOWEGO NR </w:t>
      </w:r>
    </w:p>
    <w:p w14:paraId="77FA96DC" w14:textId="0059F6B4" w:rsidR="003A40EC" w:rsidRPr="00807363" w:rsidRDefault="006730C2" w:rsidP="39B3BFEF">
      <w:pPr>
        <w:jc w:val="center"/>
        <w:rPr>
          <w:rFonts w:asciiTheme="minorHAnsi" w:eastAsia="Times New Roman" w:hAnsiTheme="minorHAnsi" w:cstheme="minorHAnsi"/>
          <w:b/>
          <w:bCs/>
          <w:sz w:val="26"/>
          <w:szCs w:val="26"/>
        </w:rPr>
      </w:pPr>
      <w:r>
        <w:rPr>
          <w:rFonts w:asciiTheme="minorHAnsi" w:eastAsia="Times New Roman" w:hAnsiTheme="minorHAnsi" w:cstheme="minorHAnsi"/>
          <w:b/>
          <w:bCs/>
          <w:sz w:val="26"/>
          <w:szCs w:val="26"/>
        </w:rPr>
        <w:t>0</w:t>
      </w:r>
      <w:r w:rsidR="00211A3D">
        <w:rPr>
          <w:rFonts w:asciiTheme="minorHAnsi" w:eastAsia="Times New Roman" w:hAnsiTheme="minorHAnsi" w:cstheme="minorHAnsi"/>
          <w:b/>
          <w:bCs/>
          <w:sz w:val="26"/>
          <w:szCs w:val="26"/>
        </w:rPr>
        <w:t>3</w:t>
      </w:r>
      <w:r w:rsidR="002F51F4" w:rsidRPr="00807363">
        <w:rPr>
          <w:rFonts w:asciiTheme="minorHAnsi" w:eastAsia="Times New Roman" w:hAnsiTheme="minorHAnsi" w:cstheme="minorHAnsi"/>
          <w:b/>
          <w:bCs/>
          <w:sz w:val="26"/>
          <w:szCs w:val="26"/>
        </w:rPr>
        <w:t>/202</w:t>
      </w:r>
      <w:r w:rsidR="45325DDC" w:rsidRPr="00807363">
        <w:rPr>
          <w:rFonts w:asciiTheme="minorHAnsi" w:eastAsia="Times New Roman" w:hAnsiTheme="minorHAnsi" w:cstheme="minorHAnsi"/>
          <w:b/>
          <w:bCs/>
          <w:sz w:val="26"/>
          <w:szCs w:val="26"/>
        </w:rPr>
        <w:t>5</w:t>
      </w:r>
    </w:p>
    <w:p w14:paraId="637A6C02" w14:textId="77777777" w:rsidR="003A40EC" w:rsidRPr="00807363" w:rsidRDefault="00E167B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807363">
        <w:rPr>
          <w:rFonts w:asciiTheme="minorHAnsi" w:eastAsia="Times New Roman" w:hAnsiTheme="minorHAnsi" w:cstheme="minorHAnsi"/>
          <w:b/>
          <w:sz w:val="26"/>
          <w:szCs w:val="26"/>
        </w:rPr>
        <w:t>OŚWIADCZENIE O BRAKU POWIĄZAŃ KAPITAŁOWYCH LUB OSOBOWYCH</w:t>
      </w:r>
    </w:p>
    <w:p w14:paraId="6A8E6CC1" w14:textId="77777777" w:rsidR="003A40EC" w:rsidRPr="00807363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</w:p>
    <w:p w14:paraId="74EF14C2" w14:textId="77777777" w:rsidR="003A40EC" w:rsidRPr="00807363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12FC3EDB" w14:textId="77777777" w:rsidR="00125461" w:rsidRPr="00807363" w:rsidRDefault="00125461" w:rsidP="0012546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72040C15" w14:textId="77777777" w:rsidR="00125461" w:rsidRPr="00807363" w:rsidRDefault="002355CC" w:rsidP="0012546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Działając w imieniu Wykonawcy: </w:t>
      </w:r>
      <w:r w:rsidR="00125461" w:rsidRPr="00807363">
        <w:rPr>
          <w:rFonts w:asciiTheme="minorHAnsi" w:eastAsia="Times New Roman" w:hAnsiTheme="minorHAnsi" w:cstheme="minorHAnsi"/>
        </w:rPr>
        <w:t xml:space="preserve">……………………………………………………………. oświadczam, że </w:t>
      </w:r>
      <w:r>
        <w:rPr>
          <w:rFonts w:asciiTheme="minorHAnsi" w:eastAsia="Times New Roman" w:hAnsiTheme="minorHAnsi" w:cstheme="minorHAnsi"/>
        </w:rPr>
        <w:t>Wykonawca</w:t>
      </w:r>
      <w:r w:rsidR="00FA66B5">
        <w:rPr>
          <w:rFonts w:asciiTheme="minorHAnsi" w:eastAsia="Times New Roman" w:hAnsiTheme="minorHAnsi" w:cstheme="minorHAnsi"/>
        </w:rPr>
        <w:t xml:space="preserve"> </w:t>
      </w:r>
      <w:r w:rsidR="00125461" w:rsidRPr="00807363">
        <w:rPr>
          <w:rFonts w:asciiTheme="minorHAnsi" w:eastAsia="Times New Roman" w:hAnsiTheme="minorHAnsi" w:cstheme="minorHAnsi"/>
        </w:rPr>
        <w:t xml:space="preserve">nie jest powiązany osobowo lub kapitałowo z Zamawiającym. </w:t>
      </w:r>
    </w:p>
    <w:p w14:paraId="20506822" w14:textId="77777777" w:rsidR="00125461" w:rsidRPr="00807363" w:rsidRDefault="00125461" w:rsidP="0012546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7B7A669" w14:textId="77777777" w:rsidR="00125461" w:rsidRPr="00807363" w:rsidRDefault="00125461" w:rsidP="0012546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807363">
        <w:rPr>
          <w:rFonts w:asciiTheme="minorHAnsi" w:eastAsia="Times New Roman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14:paraId="6B77DD9D" w14:textId="77777777" w:rsidR="00AD343D" w:rsidRDefault="00F073C9" w:rsidP="0080736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Hlk158831888"/>
      <w:r w:rsidRPr="00807363">
        <w:rPr>
          <w:rFonts w:asciiTheme="minorHAnsi" w:hAnsiTheme="minorHAnsi" w:cstheme="minorHAnsi"/>
        </w:rPr>
        <w:t xml:space="preserve">uczestniczeniu w spółce jako wspólnik spółki cywilnej lub spółki osobowej, </w:t>
      </w:r>
    </w:p>
    <w:p w14:paraId="707DB735" w14:textId="77777777" w:rsidR="00AD343D" w:rsidRDefault="00F073C9" w:rsidP="0080736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07363">
        <w:rPr>
          <w:rFonts w:asciiTheme="minorHAnsi" w:hAnsiTheme="minorHAnsi" w:cstheme="minorHAnsi"/>
        </w:rPr>
        <w:t xml:space="preserve">posiadaniu co najmniej 10% udziałów lub akcji (o ile niższy próg nie wynika z przepisów prawa), </w:t>
      </w:r>
    </w:p>
    <w:p w14:paraId="21EA711B" w14:textId="77777777" w:rsidR="00F073C9" w:rsidRPr="00807363" w:rsidRDefault="00F073C9" w:rsidP="0080736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07363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3A01CE3C" w14:textId="77777777" w:rsidR="00F073C9" w:rsidRPr="00807363" w:rsidRDefault="00F073C9" w:rsidP="0080736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07363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2519AD3" w14:textId="77777777" w:rsidR="00F073C9" w:rsidRPr="00807363" w:rsidRDefault="00F073C9" w:rsidP="00807363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807363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3FAD9859" w14:textId="77777777" w:rsidR="003A40EC" w:rsidRPr="00807363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1BA6660" w14:textId="77777777" w:rsidR="003A40EC" w:rsidRPr="00B519CD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6F634C2" w14:textId="77777777" w:rsidR="003A40EC" w:rsidRPr="00B519CD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0E52E60D" w14:textId="77777777" w:rsidR="00807363" w:rsidRPr="00B519CD" w:rsidRDefault="00807363" w:rsidP="00807363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i/>
          <w:spacing w:val="8"/>
          <w:sz w:val="21"/>
          <w:szCs w:val="21"/>
          <w:u w:val="single"/>
        </w:rPr>
      </w:pPr>
      <w:r w:rsidRPr="00B519CD">
        <w:rPr>
          <w:rFonts w:asciiTheme="minorHAnsi" w:hAnsiTheme="minorHAnsi" w:cstheme="minorHAnsi"/>
          <w:i/>
          <w:spacing w:val="8"/>
          <w:sz w:val="21"/>
          <w:szCs w:val="21"/>
          <w:u w:val="single"/>
        </w:rPr>
        <w:t>UWAGA:</w:t>
      </w:r>
    </w:p>
    <w:p w14:paraId="1D503699" w14:textId="77777777" w:rsidR="00807363" w:rsidRPr="00B519CD" w:rsidRDefault="00807363" w:rsidP="00807363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b/>
          <w:i/>
          <w:spacing w:val="8"/>
          <w:sz w:val="21"/>
          <w:szCs w:val="21"/>
        </w:rPr>
      </w:pPr>
      <w:r w:rsidRPr="00B519CD">
        <w:rPr>
          <w:rFonts w:asciiTheme="minorHAnsi" w:hAnsiTheme="minorHAnsi" w:cstheme="minorHAnsi"/>
          <w:i/>
          <w:spacing w:val="8"/>
          <w:sz w:val="21"/>
          <w:szCs w:val="21"/>
        </w:rPr>
        <w:t>Zamawiający zaleca przed podpisaniem, zapisanie dokumentu w formacie</w:t>
      </w:r>
      <w:r w:rsidR="00FA66B5">
        <w:rPr>
          <w:rFonts w:asciiTheme="minorHAnsi" w:hAnsiTheme="minorHAnsi" w:cstheme="minorHAnsi"/>
          <w:i/>
          <w:spacing w:val="8"/>
          <w:sz w:val="21"/>
          <w:szCs w:val="21"/>
        </w:rPr>
        <w:t xml:space="preserve"> </w:t>
      </w:r>
      <w:r w:rsidRPr="00B519CD">
        <w:rPr>
          <w:rFonts w:asciiTheme="minorHAnsi" w:hAnsiTheme="minorHAnsi" w:cstheme="minorHAnsi"/>
          <w:i/>
          <w:spacing w:val="8"/>
          <w:sz w:val="21"/>
          <w:szCs w:val="21"/>
        </w:rPr>
        <w:t>.pdf</w:t>
      </w:r>
    </w:p>
    <w:p w14:paraId="294B5610" w14:textId="77777777" w:rsidR="00807363" w:rsidRPr="00B519CD" w:rsidRDefault="00807363" w:rsidP="00807363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i/>
          <w:spacing w:val="8"/>
          <w:sz w:val="21"/>
          <w:szCs w:val="21"/>
        </w:rPr>
      </w:pPr>
      <w:r w:rsidRPr="00B519CD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 xml:space="preserve">Dokument musi być podpisany </w:t>
      </w:r>
      <w:r w:rsidRPr="00B519CD">
        <w:rPr>
          <w:rFonts w:asciiTheme="minorHAnsi" w:hAnsiTheme="minorHAnsi" w:cstheme="minorHAnsi"/>
          <w:i/>
          <w:spacing w:val="8"/>
          <w:sz w:val="21"/>
          <w:szCs w:val="21"/>
        </w:rPr>
        <w:t xml:space="preserve">przez osobę lub osoby uprawnione do reprezentowania wykonawcy, </w:t>
      </w:r>
      <w:r w:rsidRPr="00B519CD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>kwalifikowanym podpisem elektronicznym</w:t>
      </w:r>
      <w:bookmarkStart w:id="1" w:name="_Hlk77327448"/>
      <w:r w:rsidRPr="00B519CD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 xml:space="preserve"> bądź podpisem zaufanym lub osobistym</w:t>
      </w:r>
      <w:bookmarkEnd w:id="1"/>
    </w:p>
    <w:p w14:paraId="4A316C6B" w14:textId="77777777" w:rsidR="003A40EC" w:rsidRPr="00807363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65191F15" w14:textId="77777777" w:rsidR="003A40EC" w:rsidRPr="00807363" w:rsidRDefault="003A40E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</w:p>
    <w:p w14:paraId="0FCA5D25" w14:textId="77777777" w:rsidR="003A40EC" w:rsidRPr="00807363" w:rsidRDefault="003A40EC">
      <w:pPr>
        <w:spacing w:after="0" w:line="240" w:lineRule="auto"/>
        <w:rPr>
          <w:rFonts w:asciiTheme="minorHAnsi" w:eastAsia="Times New Roman" w:hAnsiTheme="minorHAnsi" w:cstheme="minorHAnsi"/>
          <w:b/>
        </w:rPr>
      </w:pPr>
    </w:p>
    <w:sectPr w:rsidR="003A40EC" w:rsidRPr="00807363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C5B64" w14:textId="77777777" w:rsidR="002807F7" w:rsidRDefault="002807F7">
      <w:pPr>
        <w:spacing w:after="0" w:line="240" w:lineRule="auto"/>
      </w:pPr>
      <w:r>
        <w:separator/>
      </w:r>
    </w:p>
  </w:endnote>
  <w:endnote w:type="continuationSeparator" w:id="0">
    <w:p w14:paraId="3F0587D6" w14:textId="77777777" w:rsidR="002807F7" w:rsidRDefault="0028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DA67" w14:textId="77777777" w:rsidR="00CE0000" w:rsidRDefault="0057573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CE0000">
      <w:rPr>
        <w:color w:val="000000"/>
      </w:rPr>
      <w:instrText>PAGE</w:instrText>
    </w:r>
    <w:r>
      <w:rPr>
        <w:color w:val="000000"/>
      </w:rPr>
      <w:fldChar w:fldCharType="separate"/>
    </w:r>
    <w:r w:rsidR="00FA66B5">
      <w:rPr>
        <w:noProof/>
        <w:color w:val="000000"/>
      </w:rPr>
      <w:t>1</w:t>
    </w:r>
    <w:r>
      <w:rPr>
        <w:color w:val="000000"/>
      </w:rPr>
      <w:fldChar w:fldCharType="end"/>
    </w:r>
  </w:p>
  <w:p w14:paraId="1C71684D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7F246" w14:textId="77777777" w:rsidR="002807F7" w:rsidRDefault="002807F7">
      <w:pPr>
        <w:spacing w:after="0" w:line="240" w:lineRule="auto"/>
      </w:pPr>
      <w:r>
        <w:separator/>
      </w:r>
    </w:p>
  </w:footnote>
  <w:footnote w:type="continuationSeparator" w:id="0">
    <w:p w14:paraId="3CA9FA9E" w14:textId="77777777" w:rsidR="002807F7" w:rsidRDefault="0028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4F18B" w14:textId="77777777" w:rsidR="00CE0000" w:rsidRPr="00807363" w:rsidRDefault="00807363" w:rsidP="00807363">
    <w:pPr>
      <w:tabs>
        <w:tab w:val="left" w:pos="7740"/>
      </w:tabs>
      <w:spacing w:after="0" w:line="259" w:lineRule="auto"/>
      <w:ind w:right="-41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9AAF096" wp14:editId="2DDCA53A">
          <wp:simplePos x="0" y="0"/>
          <wp:positionH relativeFrom="page">
            <wp:posOffset>899795</wp:posOffset>
          </wp:positionH>
          <wp:positionV relativeFrom="page">
            <wp:posOffset>225136</wp:posOffset>
          </wp:positionV>
          <wp:extent cx="5760720" cy="737870"/>
          <wp:effectExtent l="0" t="0" r="0" b="0"/>
          <wp:wrapSquare wrapText="bothSides"/>
          <wp:docPr id="1689054863" name="Picture 1689054863" descr="A close-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054863" name="Picture 1689054863" descr="A close-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0474B3"/>
    <w:multiLevelType w:val="hybridMultilevel"/>
    <w:tmpl w:val="8482F5D6"/>
    <w:lvl w:ilvl="0" w:tplc="FFFFFFFF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B6D07D7"/>
    <w:multiLevelType w:val="hybridMultilevel"/>
    <w:tmpl w:val="7CAE8476"/>
    <w:lvl w:ilvl="0" w:tplc="2E94746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70B65"/>
    <w:multiLevelType w:val="hybridMultilevel"/>
    <w:tmpl w:val="56F8C55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357581">
    <w:abstractNumId w:val="11"/>
  </w:num>
  <w:num w:numId="2" w16cid:durableId="241792320">
    <w:abstractNumId w:val="16"/>
  </w:num>
  <w:num w:numId="3" w16cid:durableId="358436385">
    <w:abstractNumId w:val="15"/>
  </w:num>
  <w:num w:numId="4" w16cid:durableId="472333133">
    <w:abstractNumId w:val="3"/>
  </w:num>
  <w:num w:numId="5" w16cid:durableId="491331290">
    <w:abstractNumId w:val="29"/>
  </w:num>
  <w:num w:numId="6" w16cid:durableId="1375160803">
    <w:abstractNumId w:val="8"/>
  </w:num>
  <w:num w:numId="7" w16cid:durableId="1091975303">
    <w:abstractNumId w:val="18"/>
  </w:num>
  <w:num w:numId="8" w16cid:durableId="169948555">
    <w:abstractNumId w:val="9"/>
  </w:num>
  <w:num w:numId="9" w16cid:durableId="866412901">
    <w:abstractNumId w:val="26"/>
  </w:num>
  <w:num w:numId="10" w16cid:durableId="1825505423">
    <w:abstractNumId w:val="10"/>
  </w:num>
  <w:num w:numId="11" w16cid:durableId="883640970">
    <w:abstractNumId w:val="1"/>
  </w:num>
  <w:num w:numId="12" w16cid:durableId="955671790">
    <w:abstractNumId w:val="30"/>
  </w:num>
  <w:num w:numId="13" w16cid:durableId="852304842">
    <w:abstractNumId w:val="23"/>
  </w:num>
  <w:num w:numId="14" w16cid:durableId="2025982953">
    <w:abstractNumId w:val="0"/>
  </w:num>
  <w:num w:numId="15" w16cid:durableId="866605268">
    <w:abstractNumId w:val="21"/>
  </w:num>
  <w:num w:numId="16" w16cid:durableId="845949043">
    <w:abstractNumId w:val="12"/>
  </w:num>
  <w:num w:numId="17" w16cid:durableId="467825631">
    <w:abstractNumId w:val="7"/>
  </w:num>
  <w:num w:numId="18" w16cid:durableId="795098726">
    <w:abstractNumId w:val="33"/>
  </w:num>
  <w:num w:numId="19" w16cid:durableId="692997256">
    <w:abstractNumId w:val="5"/>
  </w:num>
  <w:num w:numId="20" w16cid:durableId="536162956">
    <w:abstractNumId w:val="31"/>
  </w:num>
  <w:num w:numId="21" w16cid:durableId="1767264632">
    <w:abstractNumId w:val="28"/>
  </w:num>
  <w:num w:numId="22" w16cid:durableId="722951337">
    <w:abstractNumId w:val="17"/>
  </w:num>
  <w:num w:numId="23" w16cid:durableId="154228923">
    <w:abstractNumId w:val="13"/>
  </w:num>
  <w:num w:numId="24" w16cid:durableId="1120804255">
    <w:abstractNumId w:val="4"/>
  </w:num>
  <w:num w:numId="25" w16cid:durableId="1569263291">
    <w:abstractNumId w:val="34"/>
  </w:num>
  <w:num w:numId="26" w16cid:durableId="781874367">
    <w:abstractNumId w:val="2"/>
  </w:num>
  <w:num w:numId="27" w16cid:durableId="2097439418">
    <w:abstractNumId w:val="27"/>
  </w:num>
  <w:num w:numId="28" w16cid:durableId="1387215522">
    <w:abstractNumId w:val="19"/>
  </w:num>
  <w:num w:numId="29" w16cid:durableId="1486780336">
    <w:abstractNumId w:val="32"/>
  </w:num>
  <w:num w:numId="30" w16cid:durableId="1260332249">
    <w:abstractNumId w:val="14"/>
  </w:num>
  <w:num w:numId="31" w16cid:durableId="575013128">
    <w:abstractNumId w:val="22"/>
  </w:num>
  <w:num w:numId="32" w16cid:durableId="377704711">
    <w:abstractNumId w:val="20"/>
  </w:num>
  <w:num w:numId="33" w16cid:durableId="1175267328">
    <w:abstractNumId w:val="6"/>
  </w:num>
  <w:num w:numId="34" w16cid:durableId="169178133">
    <w:abstractNumId w:val="25"/>
  </w:num>
  <w:num w:numId="35" w16cid:durableId="1011838680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0EC"/>
    <w:rsid w:val="00003601"/>
    <w:rsid w:val="00003B19"/>
    <w:rsid w:val="00013A0A"/>
    <w:rsid w:val="0002790E"/>
    <w:rsid w:val="00036522"/>
    <w:rsid w:val="000442C3"/>
    <w:rsid w:val="00063CCE"/>
    <w:rsid w:val="00083179"/>
    <w:rsid w:val="00085CA7"/>
    <w:rsid w:val="000A1BCE"/>
    <w:rsid w:val="000A1CDA"/>
    <w:rsid w:val="000A2A95"/>
    <w:rsid w:val="000B0370"/>
    <w:rsid w:val="000B3EC7"/>
    <w:rsid w:val="000C00F2"/>
    <w:rsid w:val="000E3142"/>
    <w:rsid w:val="000F7397"/>
    <w:rsid w:val="00101564"/>
    <w:rsid w:val="001019B3"/>
    <w:rsid w:val="00116FB7"/>
    <w:rsid w:val="0012277C"/>
    <w:rsid w:val="00125461"/>
    <w:rsid w:val="00141607"/>
    <w:rsid w:val="00152EB2"/>
    <w:rsid w:val="001554CA"/>
    <w:rsid w:val="0016081B"/>
    <w:rsid w:val="00163D69"/>
    <w:rsid w:val="001A0EC9"/>
    <w:rsid w:val="001B0900"/>
    <w:rsid w:val="001C1417"/>
    <w:rsid w:val="001E06F7"/>
    <w:rsid w:val="001F1D6D"/>
    <w:rsid w:val="002022DB"/>
    <w:rsid w:val="0021000D"/>
    <w:rsid w:val="00211A3D"/>
    <w:rsid w:val="0022741F"/>
    <w:rsid w:val="002355CC"/>
    <w:rsid w:val="002403E8"/>
    <w:rsid w:val="002807F7"/>
    <w:rsid w:val="0029670F"/>
    <w:rsid w:val="00296886"/>
    <w:rsid w:val="002A2F4E"/>
    <w:rsid w:val="002B397B"/>
    <w:rsid w:val="002C3E8C"/>
    <w:rsid w:val="002D1CBA"/>
    <w:rsid w:val="002F17B2"/>
    <w:rsid w:val="002F51F4"/>
    <w:rsid w:val="00306B72"/>
    <w:rsid w:val="0031446B"/>
    <w:rsid w:val="00321EDE"/>
    <w:rsid w:val="0033176E"/>
    <w:rsid w:val="00343616"/>
    <w:rsid w:val="00343CB7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63139"/>
    <w:rsid w:val="00480F03"/>
    <w:rsid w:val="00485A9C"/>
    <w:rsid w:val="00491B91"/>
    <w:rsid w:val="004D3288"/>
    <w:rsid w:val="004D470B"/>
    <w:rsid w:val="004F2D02"/>
    <w:rsid w:val="004F3EA2"/>
    <w:rsid w:val="0051490C"/>
    <w:rsid w:val="00522C15"/>
    <w:rsid w:val="00526BEC"/>
    <w:rsid w:val="00537441"/>
    <w:rsid w:val="00540837"/>
    <w:rsid w:val="00540AA2"/>
    <w:rsid w:val="0054438F"/>
    <w:rsid w:val="00552083"/>
    <w:rsid w:val="00564DD7"/>
    <w:rsid w:val="00574A99"/>
    <w:rsid w:val="00575738"/>
    <w:rsid w:val="00585641"/>
    <w:rsid w:val="00594DC8"/>
    <w:rsid w:val="005B423E"/>
    <w:rsid w:val="005B785D"/>
    <w:rsid w:val="005C3672"/>
    <w:rsid w:val="005D6601"/>
    <w:rsid w:val="005F3504"/>
    <w:rsid w:val="006074F0"/>
    <w:rsid w:val="00622C82"/>
    <w:rsid w:val="00626835"/>
    <w:rsid w:val="00633FA3"/>
    <w:rsid w:val="00642EE8"/>
    <w:rsid w:val="006555FD"/>
    <w:rsid w:val="00662188"/>
    <w:rsid w:val="006730C2"/>
    <w:rsid w:val="00682F78"/>
    <w:rsid w:val="00687205"/>
    <w:rsid w:val="0069143D"/>
    <w:rsid w:val="006959FC"/>
    <w:rsid w:val="006964C4"/>
    <w:rsid w:val="006C51BF"/>
    <w:rsid w:val="006D5FEB"/>
    <w:rsid w:val="006D6BA6"/>
    <w:rsid w:val="006E52FC"/>
    <w:rsid w:val="006E7051"/>
    <w:rsid w:val="006F23D2"/>
    <w:rsid w:val="00710BE3"/>
    <w:rsid w:val="00712009"/>
    <w:rsid w:val="00714B75"/>
    <w:rsid w:val="0072620E"/>
    <w:rsid w:val="007268FA"/>
    <w:rsid w:val="00726D43"/>
    <w:rsid w:val="00747E6E"/>
    <w:rsid w:val="007518C6"/>
    <w:rsid w:val="00753F54"/>
    <w:rsid w:val="0075543C"/>
    <w:rsid w:val="00770EF1"/>
    <w:rsid w:val="007869DD"/>
    <w:rsid w:val="00790E21"/>
    <w:rsid w:val="007C7AB7"/>
    <w:rsid w:val="007E2F6F"/>
    <w:rsid w:val="00801D14"/>
    <w:rsid w:val="00807363"/>
    <w:rsid w:val="00814109"/>
    <w:rsid w:val="00820049"/>
    <w:rsid w:val="0084118B"/>
    <w:rsid w:val="008552AA"/>
    <w:rsid w:val="008611E6"/>
    <w:rsid w:val="008656DE"/>
    <w:rsid w:val="008948D1"/>
    <w:rsid w:val="008950F3"/>
    <w:rsid w:val="008A6D64"/>
    <w:rsid w:val="008F7133"/>
    <w:rsid w:val="008F753A"/>
    <w:rsid w:val="00905E6D"/>
    <w:rsid w:val="00906606"/>
    <w:rsid w:val="00936B74"/>
    <w:rsid w:val="00942793"/>
    <w:rsid w:val="0095296A"/>
    <w:rsid w:val="009533D9"/>
    <w:rsid w:val="00954959"/>
    <w:rsid w:val="00967BC6"/>
    <w:rsid w:val="00977A9D"/>
    <w:rsid w:val="00980D63"/>
    <w:rsid w:val="009816B8"/>
    <w:rsid w:val="00997090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36CAB"/>
    <w:rsid w:val="00A403CC"/>
    <w:rsid w:val="00A43370"/>
    <w:rsid w:val="00A45C54"/>
    <w:rsid w:val="00A6775A"/>
    <w:rsid w:val="00AB11AA"/>
    <w:rsid w:val="00AB5F9D"/>
    <w:rsid w:val="00AD343D"/>
    <w:rsid w:val="00AE13A7"/>
    <w:rsid w:val="00AF68D8"/>
    <w:rsid w:val="00B11E7D"/>
    <w:rsid w:val="00B14378"/>
    <w:rsid w:val="00B359DF"/>
    <w:rsid w:val="00B37447"/>
    <w:rsid w:val="00B416BE"/>
    <w:rsid w:val="00B519CD"/>
    <w:rsid w:val="00B80138"/>
    <w:rsid w:val="00B80466"/>
    <w:rsid w:val="00B83A60"/>
    <w:rsid w:val="00BA14A9"/>
    <w:rsid w:val="00BE19E8"/>
    <w:rsid w:val="00C1254A"/>
    <w:rsid w:val="00C12E8A"/>
    <w:rsid w:val="00C34357"/>
    <w:rsid w:val="00C367FA"/>
    <w:rsid w:val="00C45DB0"/>
    <w:rsid w:val="00C46163"/>
    <w:rsid w:val="00C53123"/>
    <w:rsid w:val="00C6676F"/>
    <w:rsid w:val="00C80959"/>
    <w:rsid w:val="00C83B54"/>
    <w:rsid w:val="00C86EB5"/>
    <w:rsid w:val="00CA6A8C"/>
    <w:rsid w:val="00CB440A"/>
    <w:rsid w:val="00CC5FCE"/>
    <w:rsid w:val="00CD4C25"/>
    <w:rsid w:val="00CE0000"/>
    <w:rsid w:val="00CE72A1"/>
    <w:rsid w:val="00D22514"/>
    <w:rsid w:val="00D26499"/>
    <w:rsid w:val="00D5008A"/>
    <w:rsid w:val="00D51D1E"/>
    <w:rsid w:val="00D53B21"/>
    <w:rsid w:val="00D67760"/>
    <w:rsid w:val="00D74254"/>
    <w:rsid w:val="00D830FA"/>
    <w:rsid w:val="00D904CA"/>
    <w:rsid w:val="00D92B3E"/>
    <w:rsid w:val="00D96FAB"/>
    <w:rsid w:val="00DA1605"/>
    <w:rsid w:val="00DC1033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42E0"/>
    <w:rsid w:val="00E47990"/>
    <w:rsid w:val="00E54800"/>
    <w:rsid w:val="00E610A1"/>
    <w:rsid w:val="00E6129B"/>
    <w:rsid w:val="00E72DF0"/>
    <w:rsid w:val="00E772DF"/>
    <w:rsid w:val="00E778D2"/>
    <w:rsid w:val="00E84929"/>
    <w:rsid w:val="00E97A81"/>
    <w:rsid w:val="00EA3448"/>
    <w:rsid w:val="00ED0A12"/>
    <w:rsid w:val="00EE0026"/>
    <w:rsid w:val="00EE3419"/>
    <w:rsid w:val="00EF47B2"/>
    <w:rsid w:val="00F01D9F"/>
    <w:rsid w:val="00F04E81"/>
    <w:rsid w:val="00F073C9"/>
    <w:rsid w:val="00F25FD9"/>
    <w:rsid w:val="00F310D1"/>
    <w:rsid w:val="00F35C5F"/>
    <w:rsid w:val="00F54068"/>
    <w:rsid w:val="00F713E1"/>
    <w:rsid w:val="00F87F08"/>
    <w:rsid w:val="00F939CF"/>
    <w:rsid w:val="00FA420E"/>
    <w:rsid w:val="00FA66B5"/>
    <w:rsid w:val="00FB0396"/>
    <w:rsid w:val="00FB172F"/>
    <w:rsid w:val="00FC5630"/>
    <w:rsid w:val="00FD3527"/>
    <w:rsid w:val="00FD7D44"/>
    <w:rsid w:val="00FF3B17"/>
    <w:rsid w:val="39B3BFEF"/>
    <w:rsid w:val="45325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8CAC247"/>
  <w15:docId w15:val="{5860E4A6-0DE6-6C4A-83F3-8973288E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68"/>
  </w:style>
  <w:style w:type="paragraph" w:styleId="Heading1">
    <w:name w:val="heading 1"/>
    <w:basedOn w:val="Normal"/>
    <w:next w:val="Normal"/>
    <w:uiPriority w:val="9"/>
    <w:qFormat/>
    <w:rsid w:val="009970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970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970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970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9709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970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9970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997090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rsid w:val="0099709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E0F"/>
  </w:style>
  <w:style w:type="paragraph" w:styleId="ListParagraph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"/>
    <w:link w:val="ListParagraphChar"/>
    <w:uiPriority w:val="34"/>
    <w:qFormat/>
    <w:rsid w:val="00347496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16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16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27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CCA"/>
  </w:style>
  <w:style w:type="paragraph" w:styleId="BalloonText">
    <w:name w:val="Balloon Text"/>
    <w:basedOn w:val="Normal"/>
    <w:link w:val="BalloonTextChar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9970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0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090"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E900F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D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D5A"/>
    <w:rPr>
      <w:vertAlign w:val="superscript"/>
    </w:rPr>
  </w:style>
  <w:style w:type="table" w:styleId="TableGrid">
    <w:name w:val="Table Grid"/>
    <w:basedOn w:val="TableNormal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99709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9709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9709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7090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97090"/>
    <w:rPr>
      <w:sz w:val="20"/>
      <w:szCs w:val="20"/>
    </w:rPr>
  </w:style>
  <w:style w:type="table" w:customStyle="1" w:styleId="a1">
    <w:basedOn w:val="TableNormal0"/>
    <w:rsid w:val="0099709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99709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,1st level - Bullet List Paragraph Char,Lettre d'introduction Char,Normal bullet 2 Char"/>
    <w:basedOn w:val="DefaultParagraphFont"/>
    <w:link w:val="ListParagraph"/>
    <w:uiPriority w:val="34"/>
    <w:qFormat/>
    <w:locked/>
    <w:rsid w:val="00807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2</cp:revision>
  <cp:lastPrinted>2024-06-11T12:45:00Z</cp:lastPrinted>
  <dcterms:created xsi:type="dcterms:W3CDTF">2025-09-23T08:37:00Z</dcterms:created>
  <dcterms:modified xsi:type="dcterms:W3CDTF">2025-11-28T10:20:00Z</dcterms:modified>
</cp:coreProperties>
</file>